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78BA" w14:textId="7402BAAE" w:rsidR="00F91093" w:rsidRDefault="00F91093" w:rsidP="00E23A5C">
      <w:pPr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</w:pPr>
      <w:r w:rsidRPr="00BB469E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>HLTF ENSG00000071794</w:t>
      </w:r>
    </w:p>
    <w:p w14:paraId="6DC95274" w14:textId="77777777" w:rsidR="00F91093" w:rsidRPr="00BB469E" w:rsidRDefault="00F91093" w:rsidP="00F91093">
      <w:pPr>
        <w:widowControl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hd w:val="clear" w:color="auto" w:fill="FFFFFF"/>
        </w:rPr>
      </w:pPr>
      <w:r w:rsidRPr="00BB469E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 xml:space="preserve">3030 </w:t>
      </w:r>
      <w:proofErr w:type="spellStart"/>
      <w:r w:rsidRPr="00BB469E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>nt</w:t>
      </w:r>
      <w:proofErr w:type="spellEnd"/>
    </w:p>
    <w:p w14:paraId="595A94BB" w14:textId="77777777" w:rsidR="00F91093" w:rsidRDefault="00F91093" w:rsidP="00E23A5C"/>
    <w:p w14:paraId="33FCF079" w14:textId="1E450842" w:rsidR="0074638A" w:rsidRDefault="00E23A5C" w:rsidP="00E23A5C">
      <w:r>
        <w:t>ATGTCCTGGATGTTCAAGAGGGATCCAGTTTGGAAGTACTTGCAGACTGTCCAGTATGGAGTTCATGGAAATTTTCCACGCCTCTCATATCCAACTTTCTTTCCACGTTTTGAATTCCAAGATGTTATCCCTCCAGATGACTTTCTAACTAGTGATGAAGAAGTAGATTCCGTTTTATTTGGAAGTTTGAGAGGTCATGTGGTTGGACTACGCTATTACACGGGAGTAGTTAATAATAATGAAATGGTTGCATTACAACGAGATCCTAATAACCCTTATGATAAGAATGCAATTAAAGTAAACAATGTGAATGGAAATCAAGTTGGCCATTTAAAGAAAGAGCTTGCAGGTGCTTTGGCCTATATCATGGACAACAAATTGGCACAAATTGAAGGGGTAGTTCCTTTTGGTGCAAACAATGCTTTTACCATGCCTCTGCATATGACTTTTTGGGGAAAAGAAGAAAATAGAAAAGCGGTTTCAGATCAGTTGAAGAAACATGGATTTAAATTGGGTCCTGCACCAAAAACTTTAGGATTCAATTTGGAAAGTGGTTGGGGCTCTGGAAGAGCTGGACCAAGCTATAGTATGCCAGTGCATGCTGCAGTACAGATGACAACTGAACAGCTTAAAACAGAATTTGACAAATTGTTTGAAGATTTAAAAGAAGATGATAAAACCCATGAAATGGAACCAGCTGAGGCTATTGAAACACCACTGCTTCCACATCAAAAACAAGCTCTAGCTTGGATGGTGTCACGGGAAAATAGCAAAGAACTTCCACCATTCTGGGAACAGCGAAATGACTTATACTATAACACAATAACAAATTTTTCTGAGAAGGACCGACCAGAAAATGTCCATGGAGGAATTTTAGCTGATGATATGGGTTTGGGTAAAACTCTTACGGCCATTGCAGTAATCCTTACCAACTTCCATGATGGCAGACCTCTTCCTATTGAAAGAGTTAAAAAGAATCTACTGAAGAAGGAATATAATGTTAACGATGACTCTATGAAACTTGGAGGAAACAATACCAGTGAAAAGGCAGATGGACTAAGCAAAGACGCATCTAGATGTAGTGAACAACCCAGTATTTCAGATATCAAGGAGAAGAGTAAGTTTCGCATGTCAGAATTGTCTAGCTCCCGCCCCAAAAGAAGAAAAACTGCTGTCCAGTACATAGAAAGCAGTGATTCAGAGGAAATTGAAACAAGTGAATTGCCGCAGAAAATGAAAGGCAAACTGAAAAATGTACAGTCTGAAACTAAAGGCAGGGCGAAAGCAGGATCTTCTAAGGTTATAGAAGATGTGGCATTTGCATGTGCATTAACTTCATCTGTTCCTACAACAAAAAAGAAAATGTTGAAAAAGGGAGCTTGTGCAGTGGAGGGGTCAAAGAAAACTGATGTTGAGGAGAGACCAAGAACAACACTGATCATCTGTCCGCTTTCTGTGTTAAGCAACTGGATTGACCAGTTTGGACAACATATAAAATCAGATGTACACTTGAATTTTTATGTTTATTATGGTCCTGATCGTATTAGAGAACCGGCCTTACTTTCAAAACAGGATATTGTTTTGACTACGTATAATATTTTAACTCATGACTATGGAACTAAAGGAGATAGTCCATTACATAGCATAAGGTGGCTAAGAGTGATCCTGGATGAAGGACATGCCATACGAAAT</w:t>
      </w:r>
      <w:r w:rsidRPr="00EF092D">
        <w:rPr>
          <w:highlight w:val="yellow"/>
        </w:rPr>
        <w:t>CCAAATGCTCAGCAGACAAA</w:t>
      </w:r>
      <w:r>
        <w:t>AGCTGTACTTGACTTAGAATCAGAAAGAAGATGGGTTTTGACAGGTACTCCAATCCAGAATTCTTTAAAGGACTTGTGGTCTCTTCTTTCCTTTTTAAAACTTAAACCATTTATT</w:t>
      </w:r>
      <w:r>
        <w:lastRenderedPageBreak/>
        <w:t>GATAGAGAATGGTGGCATAGAACAATACAGCGTCCTGTCA</w:t>
      </w:r>
      <w:r w:rsidRPr="00E23A5C">
        <w:rPr>
          <w:highlight w:val="yellow"/>
        </w:rPr>
        <w:t>CAATGGGAGATGAAGGAGGA</w:t>
      </w:r>
      <w:r>
        <w:t>CTTAGGCGTTTACAGTCCCTAATTAAAAATATTACACTTAGAAGAACAAAGACAAGCAAAATTAAAGGAAAACCTGTTTTGGAGTTACCAGAACGTAAAGTATTTATTCAGCACATTACACTTTCAGATGAAGAGAGAAAGATTTATCAGTCTGTGAAAAATGAAGGCAGAGCCACTATTGGAAGGTATTTTAATGAAGGGACTGTCCTGGCACATTATGCAGATGTCCTGGGTCTTTTGCTTAGACTGCGGCAAATTTGTTGCCATACTTACCTTCTTACAAATGCAGTGTCTTCCAATGGCCCCTCAGGAAATGATACACCTGAAGAACTGAGAAAGAAGTTAATAAGGAAGATGAAGTTAATTCTGAGCTCAGGTTCAGATGAGGAATGTGCAATTTGCCTGGATTCTTTAACAGTTCCTGTGATAACACATTGTGCACATGTATTTTGTAAACCCTGTATTTGCCAAGTCATTCAGAATGAGCAGCCACATGCTAAATGCCCTTTATGCAGAAATGATATACATGAAGATAATTTATTAGAATGTCCTCCAGAAGAATTAGCACGTGACAGTGAGAAAAAGTCTGATATGGAATGGACATCCAGTTCAAAGATTAATGCGCTAATGCACGCATTGACTGACTTAAGAAAGAAGAATCCCAACATAAAAAGTTTGGTTGTTTCTCAGTTTACAACATTCCTGTCTTTAATAGAAATACCACTTAAAGCCTCTGGATTTGTGTTTACTCGTTTGGATGGTTCCATGGCCCAAAAGAAAAGAGTTGAATCAATTCAGTGTTTTCAAAACACTGAAGCAGGATCTCCAACTATAATGCTTCTGTCCTTAAAAGCAGGTGGAGTTGGTTTGAATCTGTCTGCAGCTTCTCGAGTGTTTTTAATGGATCCAGCCTGGAATCCTGCTGCTGAAGATCAGTGCTTTGACAGATGCCATAGACTTGGTCAGAAGCAAGAAGTTATCATCACAAAATTCATTGTAAAGGACTCTGTTGAAGAAAATATGCTGAAAATACAAAACAAAAAGAGAGAACTTGCAGCAGGAGCCTTTGGAACTAAAAAACCAAATGCTGACGAAATGAAACAAGCCAAAATTAATGAAATCAGAACATTAATTGACTTATAA</w:t>
      </w:r>
    </w:p>
    <w:p w14:paraId="292F2394" w14:textId="1074A608" w:rsidR="00F91093" w:rsidRDefault="00F91093" w:rsidP="00E23A5C"/>
    <w:p w14:paraId="4241E909" w14:textId="77777777" w:rsidR="00F91093" w:rsidRPr="00F91093" w:rsidRDefault="00F91093" w:rsidP="00F91093">
      <w:r w:rsidRPr="00F91093">
        <w:t>Forward (1693-1713: 20 bp) Tm: 59.99</w:t>
      </w:r>
    </w:p>
    <w:p w14:paraId="7595C646" w14:textId="77777777" w:rsidR="00F91093" w:rsidRPr="00F91093" w:rsidRDefault="00F91093" w:rsidP="00F91093">
      <w:r w:rsidRPr="00F91093">
        <w:t>CCAAATGCTCAGCAGACAAA</w:t>
      </w:r>
    </w:p>
    <w:p w14:paraId="7E58C813" w14:textId="1402D8AC" w:rsidR="00F91093" w:rsidRPr="00873B6F" w:rsidRDefault="00F91093" w:rsidP="00F91093">
      <w:pPr>
        <w:rPr>
          <w:color w:val="000000" w:themeColor="text1"/>
        </w:rPr>
      </w:pPr>
      <w:r w:rsidRPr="00873B6F">
        <w:rPr>
          <w:color w:val="000000" w:themeColor="text1"/>
        </w:rPr>
        <w:t>Reverse</w:t>
      </w:r>
      <w:r w:rsidRPr="00873B6F">
        <w:rPr>
          <w:rFonts w:hint="eastAsia"/>
          <w:color w:val="000000" w:themeColor="text1"/>
        </w:rPr>
        <w:t>（</w:t>
      </w:r>
      <w:r w:rsidRPr="00873B6F">
        <w:rPr>
          <w:color w:val="000000" w:themeColor="text1"/>
        </w:rPr>
        <w:t>186</w:t>
      </w:r>
      <w:r>
        <w:rPr>
          <w:color w:val="000000" w:themeColor="text1"/>
        </w:rPr>
        <w:t>7</w:t>
      </w:r>
      <w:r w:rsidRPr="00873B6F">
        <w:rPr>
          <w:rFonts w:hint="eastAsia"/>
          <w:color w:val="000000" w:themeColor="text1"/>
        </w:rPr>
        <w:t>-</w:t>
      </w:r>
      <w:r w:rsidRPr="00873B6F">
        <w:rPr>
          <w:color w:val="000000" w:themeColor="text1"/>
        </w:rPr>
        <w:t>188</w:t>
      </w:r>
      <w:r>
        <w:rPr>
          <w:color w:val="000000" w:themeColor="text1"/>
        </w:rPr>
        <w:t>7</w:t>
      </w:r>
      <w:r w:rsidRPr="00873B6F">
        <w:rPr>
          <w:color w:val="000000" w:themeColor="text1"/>
        </w:rPr>
        <w:t>: 20 bp）Tm: 60.00</w:t>
      </w:r>
    </w:p>
    <w:p w14:paraId="66123C66" w14:textId="0FC8179C" w:rsidR="00F91093" w:rsidRDefault="00F91093" w:rsidP="00F91093">
      <w:pPr>
        <w:rPr>
          <w:rFonts w:eastAsiaTheme="minorHAnsi" w:cs="ＭＳ ゴシック"/>
          <w:color w:val="000000" w:themeColor="text1"/>
          <w:kern w:val="0"/>
          <w:sz w:val="24"/>
        </w:rPr>
      </w:pPr>
      <w:r w:rsidRPr="00F91093">
        <w:rPr>
          <w:rFonts w:eastAsiaTheme="minorHAnsi" w:cs="ＭＳ ゴシック"/>
          <w:color w:val="000000" w:themeColor="text1"/>
          <w:kern w:val="0"/>
          <w:sz w:val="24"/>
        </w:rPr>
        <w:t>TCCTCCTTCATCTCCCATTG</w:t>
      </w:r>
    </w:p>
    <w:p w14:paraId="302B727A" w14:textId="77777777" w:rsidR="00F91093" w:rsidRPr="00873B6F" w:rsidRDefault="00F91093" w:rsidP="00F91093">
      <w:pPr>
        <w:rPr>
          <w:color w:val="000000" w:themeColor="text1"/>
        </w:rPr>
      </w:pPr>
      <w:r w:rsidRPr="00873B6F">
        <w:rPr>
          <w:color w:val="000000" w:themeColor="text1"/>
        </w:rPr>
        <w:t>Product: 195 bp</w:t>
      </w:r>
    </w:p>
    <w:p w14:paraId="0DD37C81" w14:textId="77777777" w:rsidR="00F91093" w:rsidRPr="00873B6F" w:rsidRDefault="00F91093" w:rsidP="00F91093">
      <w:pPr>
        <w:rPr>
          <w:color w:val="000000" w:themeColor="text1"/>
        </w:rPr>
      </w:pPr>
    </w:p>
    <w:p w14:paraId="055C0D99" w14:textId="2D7F2452" w:rsidR="00F91093" w:rsidRPr="00873B6F" w:rsidRDefault="00F91093" w:rsidP="00F91093">
      <w:pPr>
        <w:rPr>
          <w:color w:val="000000" w:themeColor="text1"/>
        </w:rPr>
      </w:pPr>
      <w:r w:rsidRPr="00873B6F">
        <w:rPr>
          <w:color w:val="000000" w:themeColor="text1"/>
        </w:rPr>
        <w:t xml:space="preserve">produced by </w:t>
      </w:r>
      <w:r w:rsidRPr="00873B6F">
        <w:rPr>
          <w:rFonts w:hint="eastAsia"/>
          <w:color w:val="000000" w:themeColor="text1"/>
        </w:rPr>
        <w:t>P</w:t>
      </w:r>
      <w:r w:rsidRPr="00873B6F">
        <w:rPr>
          <w:color w:val="000000" w:themeColor="text1"/>
        </w:rPr>
        <w:t>rimer3</w:t>
      </w:r>
      <w:r w:rsidR="006C37B5">
        <w:rPr>
          <w:color w:val="000000" w:themeColor="text1"/>
        </w:rPr>
        <w:t xml:space="preserve"> </w:t>
      </w:r>
      <w:r w:rsidRPr="00873B6F">
        <w:rPr>
          <w:color w:val="000000" w:themeColor="text1"/>
        </w:rPr>
        <w:t>(version 0.4.0)</w:t>
      </w:r>
    </w:p>
    <w:p w14:paraId="0A3E6C14" w14:textId="0FBE670E" w:rsidR="00F91093" w:rsidRPr="00F91093" w:rsidRDefault="00F91093" w:rsidP="00F91093">
      <w:pPr>
        <w:rPr>
          <w:rFonts w:eastAsiaTheme="minorHAnsi"/>
        </w:rPr>
      </w:pPr>
      <w:r w:rsidRPr="004125C2">
        <w:t>GRCh38.p13</w:t>
      </w:r>
      <w:r>
        <w:t xml:space="preserve"> (Ensemble Genome Browser: release 100)</w:t>
      </w:r>
    </w:p>
    <w:sectPr w:rsidR="00F91093" w:rsidRPr="00F91093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5C"/>
    <w:rsid w:val="0002707B"/>
    <w:rsid w:val="000A3774"/>
    <w:rsid w:val="0017552B"/>
    <w:rsid w:val="001F4E32"/>
    <w:rsid w:val="002032BF"/>
    <w:rsid w:val="0022171B"/>
    <w:rsid w:val="00257284"/>
    <w:rsid w:val="005C5A3B"/>
    <w:rsid w:val="006175F6"/>
    <w:rsid w:val="00643731"/>
    <w:rsid w:val="006C15BF"/>
    <w:rsid w:val="006C37B5"/>
    <w:rsid w:val="00787BF8"/>
    <w:rsid w:val="00801F1A"/>
    <w:rsid w:val="00901788"/>
    <w:rsid w:val="0092242B"/>
    <w:rsid w:val="009A1EF9"/>
    <w:rsid w:val="00A9015F"/>
    <w:rsid w:val="00A9437B"/>
    <w:rsid w:val="00B44A15"/>
    <w:rsid w:val="00BC253E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23A5C"/>
    <w:rsid w:val="00E43C76"/>
    <w:rsid w:val="00E66006"/>
    <w:rsid w:val="00EC6C16"/>
    <w:rsid w:val="00EF092D"/>
    <w:rsid w:val="00F1010D"/>
    <w:rsid w:val="00F448AD"/>
    <w:rsid w:val="00F60279"/>
    <w:rsid w:val="00F9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15C9B6"/>
  <w15:chartTrackingRefBased/>
  <w15:docId w15:val="{84833DBD-7560-A849-921E-868E9060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3225</Characters>
  <Application>Microsoft Office Word</Application>
  <DocSecurity>0</DocSecurity>
  <Lines>111</Lines>
  <Paragraphs>55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2021-11-14T13:40:00Z</dcterms:created>
  <dcterms:modified xsi:type="dcterms:W3CDTF">2021-11-14T16:12:00Z</dcterms:modified>
</cp:coreProperties>
</file>