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B33DA" w14:textId="77777777" w:rsidR="00654A63" w:rsidRPr="00E043BA" w:rsidRDefault="00654A63" w:rsidP="00654A63">
      <w:pPr>
        <w:rPr>
          <w:b/>
          <w:bCs/>
        </w:rPr>
      </w:pPr>
      <w:r w:rsidRPr="00E043BA">
        <w:rPr>
          <w:b/>
          <w:bCs/>
        </w:rPr>
        <w:t>SALL1 ENSG00000103449</w:t>
      </w:r>
    </w:p>
    <w:p w14:paraId="1EF0EB38" w14:textId="77777777" w:rsidR="00654A63" w:rsidRPr="00E043BA" w:rsidRDefault="00654A63" w:rsidP="00654A63">
      <w:r w:rsidRPr="00E043BA">
        <w:rPr>
          <w:b/>
          <w:bCs/>
        </w:rPr>
        <w:t xml:space="preserve">3975 </w:t>
      </w:r>
      <w:proofErr w:type="spellStart"/>
      <w:r w:rsidRPr="00E043BA">
        <w:rPr>
          <w:b/>
          <w:bCs/>
        </w:rPr>
        <w:t>nt</w:t>
      </w:r>
      <w:proofErr w:type="spellEnd"/>
    </w:p>
    <w:p w14:paraId="3E348262" w14:textId="77777777" w:rsidR="00654A63" w:rsidRDefault="00654A63" w:rsidP="00654A63"/>
    <w:p w14:paraId="08A84C90" w14:textId="18BC7666" w:rsidR="00E30911" w:rsidRDefault="00654A63" w:rsidP="00654A63">
      <w:r>
        <w:t>ATGTCGCGGAGGAAGCAAGCGAAGCCTCAACATTTCCAATCCGACCCCGAAGTGGCCTCGCTCCCCCGGCGAGATGGAGACACAGAAAAGGGTCAACCGAGTCGCCCTACTAAGAGCAAGGATGCCCACGTCTGTGGCCGGTGCTGTGCCGAGTTCTTTGAATTATCAGATCTTCTGCTCCACAAGAAGAACTGTACTAAAAATCAATTAGTTTTAATCGTAAATGAAAATCCAGCCTCCCCACCCGAAACCTTCTCCCCCAGCCCCCCTCCTGATAATCCTGATGAACAAATGAATGACACAGTTAACAAAACAGATCAAGTGGACTGCAGCGACCTTTCAGAACACAACGGACTTGACAGGGAAGAGTCCATGGAGGTGGAGGCCCCGGTTGCTAACAAAAGCGGCAGCGGCACTTCCAGCGGCAGCCACAGCAGTACCGCCCCAAGCAGCAGCAGCAGCAGCAGCAGCAGCAGCGGCGGCGGCGGCAGCTCCTCCACAGGTACCTCAGCGATCACAACCTCTCTACCTCAACTCGGGGACCTGACAACACTGGGCAACTTCTCCGTAATCAACAGCAACGTCATCATCGAGAACCTCCAGAGCACCAAGGTGGCGGTGGCCCAGTTCTCCCAGGAAGCGAGGTGCGGCGGGGCCTCTGGGGGCAAGCTGGCCGTCCCAGCCCTCATGGAACAACTCCTAGCTCTGCAGCAGCAGCAGATCCACCAGCTGCAATTGATCGAACAGATTCGTCACCAAATATTGCTGTTGGCTTCTCAGAATGCAGACTTGCCAACATCTTCTAGTCCTTCTCAAGGTACTTTACGAACATCTGCCAACCCCTTGTCCACGCTAAGTTCCCATTTATCTCAGCAGCTGGCAGCAGCAGCTGGATTGGCACAGAGCCTCGCCAGCCAATCTGCCAGCATTAGTGGTGTGAAACAGCTACCCCCAATCCAGCTACCTCAGAGCAGTTCTGGCAACACCATCATTCCATCCAACAGCGGCTCTTCTCCCAATATGAACATATTGGCAGCGGCAGTTACCACCCCGTCCTCTGAAAAAGTGGCTTCAAGTGCTGGGGCCTCCCATGTCAGCAACCCAGCGGTCTCATCATCGTCCTCACCAGCTTTTGCAATAAGCAGTTTATTAAGTCCTGCGTCTAATCCACTTCTACCTCAGCAAGCCTCCGCTAACTCGGTTTTCCCCAGCCCTTTGCCCAACATCGGAACAACTGCAGAGGATTTAAACTCCTTGTCTGCCTTGGCCCAGCAAAGAAAAAGCAAGCCACCAAATGTCACTGCCTTTGAAGCGAAAAGTACTTCCGATGAGGCATTCTTCAAACACAAGTGCAGGTTCTGCGCGAAGGTCTTTGGGAGTGACAGTGCCTTGCAGATCCACTTGCGTTCCCATACCGGAGAGAGGCCATTCAAGTGCAACATCTGCGGGAACAGGTTCTCCACCAAGGGGAATCTGAAAGTCCACTTTCAGCGCCACAAAGAGAAATACCCTCATATCCAGATGAACCCCTATCCTGTGCCTGAGCATTTGGACAATATCCCCACGAGTACTGGCATCCCATATGGCATGTCCATCCCTCCAGAGAAGCCAGTCACCAGCTGGCTAGACACCAAACCAGTCCTGCCTACTCTGACCACTTCAGTCGGCCTGCCGTTGCCCCCAACCCTCCCAAGCCTCATACCCTTCATCAAGACGGAAGAGCCAGCCCCCATCCCCATCAGCCATTCTGCCACCAGCCCCCCAGGCTCAGTCAAAAGTGACTCCGGGGGCCCTGAGTCAGCCACAAGAAACCTAG</w:t>
      </w:r>
      <w:r>
        <w:lastRenderedPageBreak/>
        <w:t>GTGGGCTCCCAGAGGAAGCCGAAGGGTCCACTCTGCCACCCTCTGGTGGCAAAAGCGAAGAGAGTGGCATGGTCACCAACTCAGTCCCGACGGCGAGCAGTAGCGTCCTGAGCTCCCCAGCGGCAGACTGCGGCCCCGCGGGCAGTGCCACCACCTTCACCAACCCTTTGTTGCCGC</w:t>
      </w:r>
      <w:r w:rsidRPr="00654A63">
        <w:rPr>
          <w:highlight w:val="yellow"/>
        </w:rPr>
        <w:t>TCATGTCCGAGCAGTTCAAG</w:t>
      </w:r>
      <w:r>
        <w:t>GCCAAGTTTCCTTTTGGGGGACTCCTGGACTCAGCTCAGGCATCAGAGACGTCCAAGCTTCAGCAACTGGTAGAAAACATTGACAAGAAGGCCACTGACCCCAATGAGTGCATCATCTGCCACCGGGTTCTCAGCTGCCAGAGCGCCTTGAAAATGCAC</w:t>
      </w:r>
      <w:r w:rsidRPr="00654A63">
        <w:rPr>
          <w:highlight w:val="yellow"/>
        </w:rPr>
        <w:t>TACAGGACACACACTGGGGA</w:t>
      </w:r>
      <w:r>
        <w:t>GAGGCCCTTTAAGTGTAAGATCTGTGGCCGGGCTTTCACCACGAAAGGGAATCTTAAAACCCACTACAGTGTCCATCGTGCTATGCCCCCGCTCAGAGTCCAGCATTCCTGCCCCATCTGCCAGAAGAAGTTCACGAACGCTGTGGTCCTGCAGCAGCACATCCGAATGCATATGGGAGGCCAGATCCCCAACACCCCAGTCCCCGACAGCTACTCTGAGTCCATGGAGTCTGACACAGGTTCCTTTGATGAGAAAAATTTTGATGACCTAGACAACTTCTCTGATGAAAACATGGAAGACTGTCCTGAGGGCAGCATCCCTGATACACCTAAGTCTGCAGACGCCTCCCAAGACAGCTTATCCTCTTCGCCTTTGCCCCTCGAGATGTCGAGCATCGCTGCTTTGGAAAATCAGATGAAGATGATCAATGCTGGCCTGGCAGAGCAGCTACAGGCCAGCCTGAAGTCAGTGGAGAATGGGTCCATCGAGGGGGATGTCCTGACCAATGATTCATCCTCAGTGGGTGGTGACATGGAAAGCCAAAGTGCTGGCAGCCCAGCCATCTCAGAGTCTACCTCTTCCATGCAGGCTCTGTCCCCGTCCAACAGCACGCAGGAGTTCCACAAGTCACCCAGCATTGAGGAGAAACCACAGAGAGCGGTCCCAAGCGAGTTTGCCAATGGTTTGTCTCCCACCCCAGTGAATGGTGGGGCTTTGGATTTGACATCTAGTCACGCAGAGAAAATCATCAAAGAAGATTCTTTGGGGATCCTCTTCCCTTTTAGAGACCGGGGTAAATTTAAAAACACTGCTTGTGACATTTGTGGCAAAACATTTGCTTGTCAGAGTGCCTTGGACATTCACTATAGAAGTCATACCAAAGAGAGACCATTTATTTGCACAGTTTGCAATCGTGGCTTTTCCACAAAGGGTAATTTGAAGCAGCACATGTTGACACATCAGATGCGAGATCTGCCATCCCAGCTCTTTGAGCCCAGTTCCAACCTTGGCCCCAATCAGAACTCAGCGGTGATTCCCGCCAACTCGTTGTCATCTCTCATCAAGACAGAGGTCAACGGCTTCGTGCATGTTTCTCCTCAGGACAGTAAGGACACCCCCACCAGTCACGTCCCGTCTGGGCCTCTGTCTTCCTCTGCCACATCCCCAGTTCTGCTCCCTGCTCTGCCCAGGAGAACTCCCAAGCAGCACTACTGCAACACATGTGGCAAAACCTTCTCCTCATCGAGTGCCCTGCAGATTCACGAGAGAACTCACACTGGAGAGAAACCCTTTGCTTGCACTATTTGTGGAAGAGCTTTCACGACTAAAGGCAATCTTAAGGTACACATGGGCACTCACATGTGGAATAGCACCCCTGCACGACGGGGTCGGCGGCTCTCTGTGGATGGCCCCATGACATTTCTAGGAGGCAATCCCGTCAAGTTCCCAGAAATGTTCCAGAAGGATTTGGCGGCAAGATCAGGAAGTGGGGATCCTTCCAGCTTCTGGAATCAGTATGCAGCAGCGCTCTCCAACGGGCTGGCGATGAAGGCCAACGAGATCTCCGTCATTCAGAACGGTGGCATCCCTCCAATTC</w:t>
      </w:r>
      <w:r>
        <w:lastRenderedPageBreak/>
        <w:t>CTGGAAGCCTCGGCAGTGGGAACAGCTCACCTGTTAGTGGGCTGACGGGAAACCTGGAGAGGCTCCAGAACTCAGAGCCCAATGCTCCCCTGGCCGGCCTGGAGAAAATGGCAAGCAGTGAGAACGGAACCAACTTCCGCTTCACCCGCTTCGTGGAGGACAGCAAGGAGATCGTCACGAGTTAA</w:t>
      </w:r>
    </w:p>
    <w:p w14:paraId="1116F475" w14:textId="38ACF855" w:rsidR="00654A63" w:rsidRDefault="00654A63" w:rsidP="00654A63"/>
    <w:p w14:paraId="2A32C971" w14:textId="77777777" w:rsidR="00654A63" w:rsidRPr="00654A63" w:rsidRDefault="00654A63" w:rsidP="00654A63">
      <w:r w:rsidRPr="00654A63">
        <w:t>Forward (1994-2014: 20 bp) Tm: 59.98</w:t>
      </w:r>
    </w:p>
    <w:p w14:paraId="7966B1F1" w14:textId="77777777" w:rsidR="00654A63" w:rsidRPr="00654A63" w:rsidRDefault="00654A63" w:rsidP="00654A63">
      <w:r w:rsidRPr="00654A63">
        <w:t>TCATGTCCGAGCAGTTCAAG</w:t>
      </w:r>
    </w:p>
    <w:p w14:paraId="73C5541F" w14:textId="77777777" w:rsidR="00654A63" w:rsidRPr="00654A63" w:rsidRDefault="00654A63" w:rsidP="00654A63">
      <w:r w:rsidRPr="00654A63">
        <w:t>Reverse</w:t>
      </w:r>
      <w:r w:rsidRPr="00654A63">
        <w:rPr>
          <w:rFonts w:hint="eastAsia"/>
        </w:rPr>
        <w:t>（</w:t>
      </w:r>
      <w:r w:rsidRPr="00654A63">
        <w:t>2172</w:t>
      </w:r>
      <w:r w:rsidRPr="00654A63">
        <w:rPr>
          <w:rFonts w:hint="eastAsia"/>
        </w:rPr>
        <w:t>-</w:t>
      </w:r>
      <w:r w:rsidRPr="00654A63">
        <w:t>2192: 20 bp）Tm: 60.00</w:t>
      </w:r>
    </w:p>
    <w:p w14:paraId="743926EA" w14:textId="77777777" w:rsidR="00654A63" w:rsidRPr="00654A63" w:rsidRDefault="00654A63" w:rsidP="00654A63">
      <w:r w:rsidRPr="00654A63">
        <w:t>TCCCCAGTGTGTGTCCTGTA</w:t>
      </w:r>
    </w:p>
    <w:p w14:paraId="4F96D060" w14:textId="77777777" w:rsidR="00654A63" w:rsidRPr="00654A63" w:rsidRDefault="00654A63" w:rsidP="00654A63">
      <w:r w:rsidRPr="00654A63">
        <w:t>Product: 199 bp</w:t>
      </w:r>
    </w:p>
    <w:p w14:paraId="67C4C5F8" w14:textId="77777777" w:rsidR="00654A63" w:rsidRPr="00654A63" w:rsidRDefault="00654A63" w:rsidP="00654A63"/>
    <w:p w14:paraId="02EBA5CC" w14:textId="6C7AB795" w:rsidR="00654A63" w:rsidRPr="00654A63" w:rsidRDefault="00654A63" w:rsidP="00654A63">
      <w:r w:rsidRPr="00654A63">
        <w:t xml:space="preserve">produced by </w:t>
      </w:r>
      <w:r w:rsidRPr="00654A63">
        <w:rPr>
          <w:rFonts w:hint="eastAsia"/>
        </w:rPr>
        <w:t>P</w:t>
      </w:r>
      <w:r w:rsidRPr="00654A63">
        <w:t>rimer3</w:t>
      </w:r>
      <w:r>
        <w:t xml:space="preserve"> </w:t>
      </w:r>
      <w:r w:rsidRPr="00654A63">
        <w:t>(version 0.4.0)</w:t>
      </w:r>
    </w:p>
    <w:p w14:paraId="25442966" w14:textId="011B8164" w:rsidR="00654A63" w:rsidRPr="00654A63" w:rsidRDefault="00654A63" w:rsidP="00654A63">
      <w:r w:rsidRPr="00654A63">
        <w:t>GRCh38.p13 (Ensemble Genome Browser: release 10</w:t>
      </w:r>
      <w:r>
        <w:t>0</w:t>
      </w:r>
      <w:r w:rsidRPr="00654A63">
        <w:t>)</w:t>
      </w:r>
    </w:p>
    <w:p w14:paraId="5EBFA7D3" w14:textId="77777777" w:rsidR="00654A63" w:rsidRPr="00654A63" w:rsidRDefault="00654A63" w:rsidP="00654A63">
      <w:pPr>
        <w:rPr>
          <w:rFonts w:hint="eastAsia"/>
        </w:rPr>
      </w:pPr>
    </w:p>
    <w:sectPr w:rsidR="00654A63" w:rsidRPr="00654A6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A63"/>
    <w:rsid w:val="00053E16"/>
    <w:rsid w:val="00081D02"/>
    <w:rsid w:val="00153292"/>
    <w:rsid w:val="0015338D"/>
    <w:rsid w:val="00350A4B"/>
    <w:rsid w:val="004D4D05"/>
    <w:rsid w:val="004F0168"/>
    <w:rsid w:val="00526D25"/>
    <w:rsid w:val="0058470F"/>
    <w:rsid w:val="005C514A"/>
    <w:rsid w:val="005E5DE6"/>
    <w:rsid w:val="00614B8E"/>
    <w:rsid w:val="00654A63"/>
    <w:rsid w:val="008540E7"/>
    <w:rsid w:val="00896FF1"/>
    <w:rsid w:val="00915E27"/>
    <w:rsid w:val="0096215A"/>
    <w:rsid w:val="00966CDA"/>
    <w:rsid w:val="0097786C"/>
    <w:rsid w:val="009B65B5"/>
    <w:rsid w:val="00A631A2"/>
    <w:rsid w:val="00A71867"/>
    <w:rsid w:val="00AB4712"/>
    <w:rsid w:val="00AE5C72"/>
    <w:rsid w:val="00B13AC1"/>
    <w:rsid w:val="00BA711E"/>
    <w:rsid w:val="00BB375B"/>
    <w:rsid w:val="00C0401F"/>
    <w:rsid w:val="00C35D6D"/>
    <w:rsid w:val="00CE77D4"/>
    <w:rsid w:val="00DD47FE"/>
    <w:rsid w:val="00DF577F"/>
    <w:rsid w:val="00E30911"/>
    <w:rsid w:val="00EF4AA0"/>
    <w:rsid w:val="00F24DF4"/>
    <w:rsid w:val="00F77260"/>
    <w:rsid w:val="00FE53C3"/>
    <w:rsid w:val="00FF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09DDD5"/>
  <w15:chartTrackingRefBased/>
  <w15:docId w15:val="{9789BB88-0524-954C-AD06-649D7A56E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70</Words>
  <Characters>4156</Characters>
  <Application>Microsoft Office Word</Application>
  <DocSecurity>0</DocSecurity>
  <Lines>143</Lines>
  <Paragraphs>71</Paragraphs>
  <ScaleCrop>false</ScaleCrop>
  <Company/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順子 山根</dc:creator>
  <cp:keywords/>
  <dc:description/>
  <cp:lastModifiedBy>順子 山根</cp:lastModifiedBy>
  <cp:revision>1</cp:revision>
  <dcterms:created xsi:type="dcterms:W3CDTF">2021-11-14T16:26:00Z</dcterms:created>
  <dcterms:modified xsi:type="dcterms:W3CDTF">2021-11-14T16:32:00Z</dcterms:modified>
</cp:coreProperties>
</file>