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42961" w14:textId="77777777" w:rsidR="0058281A" w:rsidRPr="0088749E" w:rsidRDefault="0058281A" w:rsidP="0058281A">
      <w:pPr>
        <w:rPr>
          <w:b/>
          <w:bCs/>
        </w:rPr>
      </w:pPr>
      <w:r w:rsidRPr="0088749E">
        <w:rPr>
          <w:b/>
          <w:bCs/>
        </w:rPr>
        <w:t>PQBP1 ENSG00000102103</w:t>
      </w:r>
    </w:p>
    <w:p w14:paraId="2CA43B31" w14:textId="77777777" w:rsidR="0058281A" w:rsidRPr="0088749E" w:rsidRDefault="0058281A" w:rsidP="0058281A">
      <w:r w:rsidRPr="0088749E">
        <w:rPr>
          <w:b/>
          <w:bCs/>
        </w:rPr>
        <w:t xml:space="preserve">798 </w:t>
      </w:r>
      <w:proofErr w:type="spellStart"/>
      <w:r w:rsidRPr="0088749E">
        <w:rPr>
          <w:b/>
          <w:bCs/>
        </w:rPr>
        <w:t>nt</w:t>
      </w:r>
      <w:proofErr w:type="spellEnd"/>
    </w:p>
    <w:p w14:paraId="08B6F168" w14:textId="77777777" w:rsidR="0058281A" w:rsidRDefault="0058281A" w:rsidP="00A36BFD"/>
    <w:p w14:paraId="17ADEEB5" w14:textId="3FA4C362" w:rsidR="0074638A" w:rsidRDefault="00A36BFD" w:rsidP="00A36BFD">
      <w:r>
        <w:t>ATGCCGCTGCCCGTTGCGCTGCAGACCCGCTTGGCCAAGAG</w:t>
      </w:r>
      <w:r w:rsidRPr="005F2C11">
        <w:rPr>
          <w:highlight w:val="yellow"/>
        </w:rPr>
        <w:t>AGGCATCCTCAAACATCTGG</w:t>
      </w:r>
      <w:r>
        <w:t>AGCCTGAACCAGAGGAAGAGATCATTGCCGAGGACTATGACGATGATCCTGTGGACTACGAGGCCACCAGGTTGGAGGGCCTACCACCAAGCTGGTACAAGGTGTTCGACCCTTCCTGCGGGCTCCCTTACTACTGGAATGCAGACACAGACCTTGTATCCTGGCTCTCCCCACATGACCCCAACTCCGTG</w:t>
      </w:r>
      <w:r w:rsidRPr="005F2C11">
        <w:rPr>
          <w:highlight w:val="yellow"/>
        </w:rPr>
        <w:t>GTTACCAAATCGGCCAAGAA</w:t>
      </w:r>
      <w:r>
        <w:t>GCTCAGAAGCAGTAATGCAGATGCTGAAGAAAAGTTGGACCGGAGCCATGACAAGTCGGACAGGGGCCATGACAAGTCGGACCGCAGCCATGAGAAACTAGACAGGGGCCACGACAAGTCAGACCGGGGCCACGACAAGTCTGACAGGGATCGAGAGCGTGGCTATGACAAGGTAGACAGAGAGAGAGAGCGAGACAGGGAACGGGATCGGGACCGCGGGTATGACAAGGCAGACCGGGAAGAGGGCAAAGAACGGCGCCACCATCGCCGGGAGGAGCTGGCTCCCTATCCCAAGAGCAAGAAGGCAGTAAGCCGAAAGGATGAAGAGTTAGACCCCATGGACCCTAGCTCATACTCAGACGCCCCCCGGGGCACGTGGTCAACAGGACTCCCCAAGCGGAATGAGGCCAAGACTGGCGCTGACACCACAGCAGCTGGGCCCCTCTTCCAGCAGCGGCCGTATCCATCCCCAGGGGCTGTGCTCCGGGCCAATGCAGAGGCCTCCCGAACCAAGCAGCAGGATTGA</w:t>
      </w:r>
    </w:p>
    <w:p w14:paraId="2EE8611E" w14:textId="23E27F90" w:rsidR="0058281A" w:rsidRDefault="0058281A" w:rsidP="00A36BFD"/>
    <w:p w14:paraId="45AD2AE2" w14:textId="77777777" w:rsidR="0058281A" w:rsidRPr="0058281A" w:rsidRDefault="0058281A" w:rsidP="0058281A">
      <w:r w:rsidRPr="0058281A">
        <w:t>Forward (42-62: 20 bp) Tm: 60.07</w:t>
      </w:r>
    </w:p>
    <w:p w14:paraId="1F52EE54" w14:textId="77777777" w:rsidR="0058281A" w:rsidRPr="0058281A" w:rsidRDefault="0058281A" w:rsidP="0058281A">
      <w:r w:rsidRPr="0058281A">
        <w:t>AGGCATCCTCAAACATCTGG</w:t>
      </w:r>
    </w:p>
    <w:p w14:paraId="4B8DD845" w14:textId="77777777" w:rsidR="0058281A" w:rsidRPr="0058281A" w:rsidRDefault="0058281A" w:rsidP="0058281A">
      <w:r w:rsidRPr="0058281A">
        <w:t>Reverse</w:t>
      </w:r>
      <w:r w:rsidRPr="0058281A">
        <w:rPr>
          <w:rFonts w:hint="eastAsia"/>
        </w:rPr>
        <w:t>（</w:t>
      </w:r>
      <w:r w:rsidRPr="0058281A">
        <w:t>252</w:t>
      </w:r>
      <w:r w:rsidRPr="0058281A">
        <w:rPr>
          <w:rFonts w:hint="eastAsia"/>
        </w:rPr>
        <w:t>-</w:t>
      </w:r>
      <w:r w:rsidRPr="0058281A">
        <w:t>272: 20 bp）Tm: 59.94</w:t>
      </w:r>
    </w:p>
    <w:p w14:paraId="1BAE9B0C" w14:textId="77777777" w:rsidR="0058281A" w:rsidRPr="0058281A" w:rsidRDefault="0058281A" w:rsidP="0058281A">
      <w:r w:rsidRPr="0058281A">
        <w:t>TTCTTGGCCGATTTGGTAAC</w:t>
      </w:r>
    </w:p>
    <w:p w14:paraId="147ED5E2" w14:textId="77777777" w:rsidR="0058281A" w:rsidRPr="0058281A" w:rsidRDefault="0058281A" w:rsidP="0058281A">
      <w:r w:rsidRPr="0058281A">
        <w:t>Product: 231 bp</w:t>
      </w:r>
    </w:p>
    <w:p w14:paraId="60DFED41" w14:textId="77777777" w:rsidR="0058281A" w:rsidRPr="0058281A" w:rsidRDefault="0058281A" w:rsidP="0058281A"/>
    <w:p w14:paraId="099DD2A0" w14:textId="55D56AAA" w:rsidR="0058281A" w:rsidRPr="0058281A" w:rsidRDefault="0058281A" w:rsidP="0058281A">
      <w:r w:rsidRPr="0058281A">
        <w:t xml:space="preserve">produced by </w:t>
      </w:r>
      <w:r w:rsidRPr="0058281A">
        <w:rPr>
          <w:rFonts w:hint="eastAsia"/>
        </w:rPr>
        <w:t>P</w:t>
      </w:r>
      <w:r w:rsidRPr="0058281A">
        <w:t>rimer3</w:t>
      </w:r>
      <w:r w:rsidR="00942E9D">
        <w:t xml:space="preserve"> </w:t>
      </w:r>
      <w:r w:rsidRPr="0058281A">
        <w:t>(version 0.4.0)</w:t>
      </w:r>
    </w:p>
    <w:p w14:paraId="06A5E8D8" w14:textId="17FFF7B0" w:rsidR="0058281A" w:rsidRPr="0058281A" w:rsidRDefault="0058281A" w:rsidP="0058281A">
      <w:r w:rsidRPr="0058281A">
        <w:t>GRCh38.p13 (Ensemble Genome Browser: release 10</w:t>
      </w:r>
      <w:r>
        <w:t>0</w:t>
      </w:r>
      <w:r w:rsidRPr="0058281A">
        <w:t>)</w:t>
      </w:r>
    </w:p>
    <w:p w14:paraId="43446B9D" w14:textId="77777777" w:rsidR="0058281A" w:rsidRPr="0058281A" w:rsidRDefault="0058281A" w:rsidP="00A36BFD"/>
    <w:sectPr w:rsidR="0058281A" w:rsidRPr="0058281A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BFD"/>
    <w:rsid w:val="0002707B"/>
    <w:rsid w:val="000A3774"/>
    <w:rsid w:val="0017552B"/>
    <w:rsid w:val="001F4E32"/>
    <w:rsid w:val="002032BF"/>
    <w:rsid w:val="0022171B"/>
    <w:rsid w:val="0058281A"/>
    <w:rsid w:val="005C5A3B"/>
    <w:rsid w:val="005F2C11"/>
    <w:rsid w:val="006175F6"/>
    <w:rsid w:val="00643731"/>
    <w:rsid w:val="006C15BF"/>
    <w:rsid w:val="00787BF8"/>
    <w:rsid w:val="00801F1A"/>
    <w:rsid w:val="00901788"/>
    <w:rsid w:val="009169DB"/>
    <w:rsid w:val="0092242B"/>
    <w:rsid w:val="00942E9D"/>
    <w:rsid w:val="009A1EF9"/>
    <w:rsid w:val="00A36BFD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224E3B"/>
  <w15:chartTrackingRefBased/>
  <w15:docId w15:val="{FBF6C894-D4E6-4A4E-8E32-5BBE2E3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8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1025</Characters>
  <Application>Microsoft Office Word</Application>
  <DocSecurity>0</DocSecurity>
  <Lines>35</Lines>
  <Paragraphs>17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2021-11-14T13:48:00Z</dcterms:created>
  <dcterms:modified xsi:type="dcterms:W3CDTF">2021-11-14T16:12:00Z</dcterms:modified>
</cp:coreProperties>
</file>