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7D1D" w14:textId="77777777" w:rsidR="00956DEC" w:rsidRPr="00ED24A9" w:rsidRDefault="00956DEC" w:rsidP="00956DEC">
      <w:pPr>
        <w:rPr>
          <w:b/>
          <w:bCs/>
        </w:rPr>
      </w:pPr>
      <w:r w:rsidRPr="00ED24A9">
        <w:rPr>
          <w:b/>
          <w:bCs/>
        </w:rPr>
        <w:t>MEIS3 ENSG00000105419</w:t>
      </w:r>
    </w:p>
    <w:p w14:paraId="4A6C711D" w14:textId="77777777" w:rsidR="00956DEC" w:rsidRPr="00ED24A9" w:rsidRDefault="00956DEC" w:rsidP="00956DEC">
      <w:r w:rsidRPr="00ED24A9">
        <w:rPr>
          <w:b/>
          <w:bCs/>
        </w:rPr>
        <w:t xml:space="preserve">1266 </w:t>
      </w:r>
      <w:proofErr w:type="spellStart"/>
      <w:r w:rsidRPr="00ED24A9">
        <w:rPr>
          <w:b/>
          <w:bCs/>
        </w:rPr>
        <w:t>nt</w:t>
      </w:r>
      <w:proofErr w:type="spellEnd"/>
    </w:p>
    <w:p w14:paraId="7D34F94A" w14:textId="77777777" w:rsidR="00956DEC" w:rsidRDefault="00956DEC" w:rsidP="00956DEC"/>
    <w:p w14:paraId="380A3C48" w14:textId="5002A200" w:rsidR="00E30911" w:rsidRDefault="00956DEC" w:rsidP="00956DEC">
      <w:r>
        <w:t>ATGGCCCGGAGGTATGATGAGCTGCCGCACTACCCAGGCATCGTGGATGGCCCCGCAGCCCTGGCTAGCTTCCCAGAGACAGTGCCCGCAGTACCAGGGCCCTATGGCCCGCACCGGCCTCCCCAGCCCCTGCCCCCAGGCTTGGACAGCGACGGCCTGAAGAGGGAGAAGGATGAGATCTATGGACACCCGCTCTTCCCCCTCTTGGCCCTGGTCTTTGAGAAATGTGAACTGGCTACATGCTCTCCCCGTGACGGGGCCGGAGCTGGGCTGGGGACACCCCCTGGAGGTGACGTCTGCTCCTCTGATTCCTTCAACGAGGACATCGCTGCCTTTGCCAAGCAGGTTCGCTCTGAGAGGCCCCTCTTCTCCTCCAACCCAGAACTGGACAATCTGATGATCCAGGCCATCCAGGTGCTGCGGTTCCACCTGCTGGAGCTGGAGAAGGTCCACGACCTGTGCGACAACTTCTGTCACCGCTACATCACCTGCCTCAAGGGAAAGATGCCCATCGACCTGGTCATCGAGGATCGGGACGGCGGCTGCAGGGAGGACTTCGAGGACTACCCAGCCTCCTGCCC</w:t>
      </w:r>
      <w:r w:rsidRPr="00956DEC">
        <w:rPr>
          <w:highlight w:val="yellow"/>
        </w:rPr>
        <w:t>CAGCCTCCCAGACCAGAATA</w:t>
      </w:r>
      <w:r>
        <w:t>ATATGTGGATTCGAGACCATGAGGATAGTGGGTCTGTACATTTGGGGACCCCAGGTCCATCCAGTGGGGGCCTGGCCTCCCAGAGTGGGGACAACTCCAGTGACCAAGGAGACGGGCTGGACACCAGCGTGGCCTCTCCCAGTTCTGGTGGAGAA</w:t>
      </w:r>
      <w:r w:rsidRPr="00956DEC">
        <w:rPr>
          <w:highlight w:val="yellow"/>
        </w:rPr>
        <w:t>GATGAGGACTTGGACCAGGA</w:t>
      </w:r>
      <w:r>
        <w:t>GCGACGGCGAAACAAGAAGAGGGGGATCTTCCCCAAGGTGGCCACCAACATCATGCGAGCCTGGTTGTTCCAGCACCTCTCGAGACGCTCAGAAGCGCCGGTTCTCCCAGACGTCTGCCTGGGCCTGGGCTCCCCATCCCCCGGACCCCGGTGGGCCAGACCTTGGGGTTCAGACTGCGGCCGGCCAGGCAGGCAGAGTGACTCTTGCTGGTGGCTGCAGCACCCGTACCCCTCGGAGGAGCAGAAGAAACAGCTGGCGCAGGACACGGGGCTCACCATCCTGCAAGTCAACAACTGGTTCATTAACGCCCGGAGACGCATCGTGCAACCTATGATCGATCAATCCAACCGCACAGGGCAGGGTGCAGCCTTCAGCCCAGAGGGCCAGCCCATCGGGGGCTATACCGAGACGCAGCCACACGTGGCCGTCCGGCCTCCGGGATCAGTGGGGATGAGTTTGAACTTGGAAGGAGAATGGCATTATCTATAG</w:t>
      </w:r>
    </w:p>
    <w:p w14:paraId="144880C8" w14:textId="1CC0E6B6" w:rsidR="00956DEC" w:rsidRDefault="00956DEC"/>
    <w:p w14:paraId="2C28D4C5" w14:textId="77777777" w:rsidR="00956DEC" w:rsidRPr="00956DEC" w:rsidRDefault="00956DEC" w:rsidP="00956DEC">
      <w:r w:rsidRPr="00956DEC">
        <w:t>Forward (582-602: 20 bp) Tm: 60.21</w:t>
      </w:r>
    </w:p>
    <w:p w14:paraId="35775FE3" w14:textId="77777777" w:rsidR="00956DEC" w:rsidRPr="00956DEC" w:rsidRDefault="00956DEC" w:rsidP="00956DEC">
      <w:r w:rsidRPr="00956DEC">
        <w:t>CAGCCTCCCAGACCAGAATA</w:t>
      </w:r>
    </w:p>
    <w:p w14:paraId="3FA64488" w14:textId="77777777" w:rsidR="00956DEC" w:rsidRPr="00956DEC" w:rsidRDefault="00956DEC" w:rsidP="00956DEC">
      <w:r w:rsidRPr="00956DEC">
        <w:t>Reverse</w:t>
      </w:r>
      <w:r w:rsidRPr="00956DEC">
        <w:rPr>
          <w:rFonts w:hint="eastAsia"/>
        </w:rPr>
        <w:t>（</w:t>
      </w:r>
      <w:r w:rsidRPr="00956DEC">
        <w:t>756</w:t>
      </w:r>
      <w:r w:rsidRPr="00956DEC">
        <w:rPr>
          <w:rFonts w:hint="eastAsia"/>
        </w:rPr>
        <w:t>-</w:t>
      </w:r>
      <w:r w:rsidRPr="00956DEC">
        <w:t>776: 20 bp）Tm: 60.05</w:t>
      </w:r>
    </w:p>
    <w:p w14:paraId="689FF0AB" w14:textId="77777777" w:rsidR="00956DEC" w:rsidRPr="00956DEC" w:rsidRDefault="00956DEC" w:rsidP="00956DEC">
      <w:r w:rsidRPr="00956DEC">
        <w:t>TCCTGGTCCAAGTCCTCATC</w:t>
      </w:r>
    </w:p>
    <w:p w14:paraId="5AE0B31A" w14:textId="77777777" w:rsidR="00956DEC" w:rsidRPr="00956DEC" w:rsidRDefault="00956DEC" w:rsidP="00956DEC">
      <w:r w:rsidRPr="00956DEC">
        <w:t>Product: 195 bp</w:t>
      </w:r>
    </w:p>
    <w:p w14:paraId="7943C442" w14:textId="77777777" w:rsidR="00956DEC" w:rsidRPr="00956DEC" w:rsidRDefault="00956DEC" w:rsidP="00956DEC"/>
    <w:p w14:paraId="37CD13AF" w14:textId="57851FA4" w:rsidR="00956DEC" w:rsidRPr="00956DEC" w:rsidRDefault="00956DEC" w:rsidP="00956DEC">
      <w:r w:rsidRPr="00956DEC">
        <w:t xml:space="preserve">produced by </w:t>
      </w:r>
      <w:r w:rsidRPr="00956DEC">
        <w:rPr>
          <w:rFonts w:hint="eastAsia"/>
        </w:rPr>
        <w:t>P</w:t>
      </w:r>
      <w:r w:rsidRPr="00956DEC">
        <w:t>rimer3</w:t>
      </w:r>
      <w:r>
        <w:t xml:space="preserve"> </w:t>
      </w:r>
      <w:r w:rsidRPr="00956DEC">
        <w:t>(version 0.4.0)</w:t>
      </w:r>
    </w:p>
    <w:p w14:paraId="2F5F9E5F" w14:textId="27FDD704" w:rsidR="00956DEC" w:rsidRPr="00956DEC" w:rsidRDefault="00956DEC">
      <w:pPr>
        <w:rPr>
          <w:rFonts w:hint="eastAsia"/>
        </w:rPr>
      </w:pPr>
      <w:r w:rsidRPr="00956DEC">
        <w:t>GRCh38.p13 (Ensemble Genome Browser: release 10</w:t>
      </w:r>
      <w:r>
        <w:t>0</w:t>
      </w:r>
      <w:r w:rsidRPr="00956DEC">
        <w:t>)</w:t>
      </w:r>
    </w:p>
    <w:sectPr w:rsidR="00956DEC" w:rsidRPr="00956D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EC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8540E7"/>
    <w:rsid w:val="00896FF1"/>
    <w:rsid w:val="00915E27"/>
    <w:rsid w:val="00956DEC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3C67B9"/>
  <w15:chartTrackingRefBased/>
  <w15:docId w15:val="{EC7F127D-7EEF-1846-9282-4A3AF461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1487</Characters>
  <Application>Microsoft Office Word</Application>
  <DocSecurity>0</DocSecurity>
  <Lines>51</Lines>
  <Paragraphs>25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2021-11-14T17:07:00Z</dcterms:created>
  <dcterms:modified xsi:type="dcterms:W3CDTF">2021-11-14T17:11:00Z</dcterms:modified>
</cp:coreProperties>
</file>